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D2" w:rsidRPr="00FD6190" w:rsidRDefault="00777FD2" w:rsidP="00777FD2">
      <w:pPr>
        <w:rPr>
          <w:bCs/>
          <w:i/>
          <w:color w:val="31849B" w:themeColor="accent5" w:themeShade="BF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8EC1AB3" wp14:editId="54C911E7">
            <wp:simplePos x="0" y="0"/>
            <wp:positionH relativeFrom="column">
              <wp:posOffset>-155575</wp:posOffset>
            </wp:positionH>
            <wp:positionV relativeFrom="paragraph">
              <wp:posOffset>-162560</wp:posOffset>
            </wp:positionV>
            <wp:extent cx="1533525" cy="1877695"/>
            <wp:effectExtent l="0" t="0" r="9525" b="8255"/>
            <wp:wrapThrough wrapText="bothSides">
              <wp:wrapPolygon edited="0">
                <wp:start x="0" y="0"/>
                <wp:lineTo x="0" y="21476"/>
                <wp:lineTo x="21466" y="21476"/>
                <wp:lineTo x="21466" y="0"/>
                <wp:lineTo x="0" y="0"/>
              </wp:wrapPolygon>
            </wp:wrapThrough>
            <wp:docPr id="1" name="Рисунок 1" descr="C:\Users\Вера\Desktop\4.04\gimnaz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ера\Desktop\4.04\gimnazi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87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                         </w:t>
      </w:r>
      <w:r w:rsidRPr="00FD6190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2013/2014</w:t>
      </w:r>
      <w:bookmarkStart w:id="0" w:name="_GoBack"/>
      <w:bookmarkEnd w:id="0"/>
    </w:p>
    <w:p w:rsidR="00777FD2" w:rsidRPr="00FD6190" w:rsidRDefault="00777FD2" w:rsidP="00777FD2">
      <w:pPr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FD6190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Санкт-Петербургская олимпиада по русскому языку и литературе для детей с ограниченными возможностями здоровья</w:t>
      </w:r>
    </w:p>
    <w:p w:rsidR="00777FD2" w:rsidRPr="00777FD2" w:rsidRDefault="00777FD2" w:rsidP="00777FD2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D37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</w:t>
      </w:r>
      <w:r w:rsidRPr="005D37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77FD2">
        <w:rPr>
          <w:rFonts w:ascii="Times New Roman" w:hAnsi="Times New Roman" w:cs="Times New Roman"/>
          <w:b/>
          <w:color w:val="FF0000"/>
          <w:sz w:val="36"/>
          <w:szCs w:val="36"/>
        </w:rPr>
        <w:t>10  класс</w:t>
      </w:r>
    </w:p>
    <w:p w:rsidR="00777FD2" w:rsidRDefault="00777FD2" w:rsidP="00777FD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77FD2" w:rsidRPr="00EC691C" w:rsidRDefault="00777FD2" w:rsidP="00777FD2">
      <w:pPr>
        <w:rPr>
          <w:rFonts w:ascii="Times New Roman" w:hAnsi="Times New Roman" w:cs="Times New Roman"/>
          <w:sz w:val="28"/>
          <w:szCs w:val="28"/>
        </w:rPr>
      </w:pPr>
      <w:r w:rsidRPr="00EC691C">
        <w:rPr>
          <w:rFonts w:ascii="Times New Roman" w:hAnsi="Times New Roman" w:cs="Times New Roman"/>
          <w:b/>
          <w:sz w:val="28"/>
          <w:szCs w:val="28"/>
        </w:rPr>
        <w:t>Фамилия, имя</w:t>
      </w:r>
      <w:r w:rsidRPr="00EC691C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777FD2" w:rsidRPr="00EC691C" w:rsidRDefault="00777FD2" w:rsidP="00777FD2">
      <w:pPr>
        <w:rPr>
          <w:rFonts w:ascii="Times New Roman" w:hAnsi="Times New Roman" w:cs="Times New Roman"/>
          <w:sz w:val="28"/>
          <w:szCs w:val="28"/>
        </w:rPr>
      </w:pPr>
      <w:r w:rsidRPr="00EC691C">
        <w:rPr>
          <w:rFonts w:ascii="Times New Roman" w:hAnsi="Times New Roman" w:cs="Times New Roman"/>
          <w:b/>
          <w:sz w:val="28"/>
          <w:szCs w:val="28"/>
        </w:rPr>
        <w:t>Школа</w:t>
      </w:r>
      <w:r w:rsidRPr="00EC691C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EC691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77FD2" w:rsidRDefault="00777FD2" w:rsidP="00777FD2">
      <w:pPr>
        <w:rPr>
          <w:bCs/>
          <w:i/>
          <w:sz w:val="28"/>
          <w:szCs w:val="28"/>
        </w:rPr>
      </w:pPr>
      <w:r w:rsidRPr="00EC691C">
        <w:rPr>
          <w:rFonts w:ascii="Times New Roman" w:hAnsi="Times New Roman" w:cs="Times New Roman"/>
          <w:b/>
          <w:sz w:val="28"/>
          <w:szCs w:val="28"/>
        </w:rPr>
        <w:t>Класс</w:t>
      </w:r>
      <w:r w:rsidRPr="00EC691C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BA594E" w:rsidRPr="00BA594E" w:rsidRDefault="00BA594E" w:rsidP="00BA594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594E">
        <w:rPr>
          <w:rFonts w:ascii="Times New Roman" w:hAnsi="Times New Roman" w:cs="Times New Roman"/>
          <w:b/>
          <w:sz w:val="28"/>
          <w:szCs w:val="28"/>
          <w:u w:val="single"/>
        </w:rPr>
        <w:t>Задание 1.</w:t>
      </w:r>
    </w:p>
    <w:p w:rsidR="00BA594E" w:rsidRDefault="00BA594E" w:rsidP="00BA594E">
      <w:pPr>
        <w:pStyle w:val="a3"/>
        <w:rPr>
          <w:rFonts w:ascii="Times New Roman" w:hAnsi="Times New Roman" w:cs="Times New Roman"/>
          <w:sz w:val="28"/>
          <w:szCs w:val="28"/>
        </w:rPr>
      </w:pPr>
      <w:r w:rsidRPr="00B1457C">
        <w:rPr>
          <w:rFonts w:ascii="Times New Roman" w:hAnsi="Times New Roman" w:cs="Times New Roman"/>
          <w:sz w:val="28"/>
          <w:szCs w:val="28"/>
        </w:rPr>
        <w:t xml:space="preserve">Из какого произведения этот отрывок и кто автор? </w:t>
      </w:r>
    </w:p>
    <w:p w:rsidR="00BA594E" w:rsidRPr="00B1457C" w:rsidRDefault="00BA594E" w:rsidP="00BA59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594E" w:rsidRPr="00B1457C" w:rsidRDefault="00BA594E" w:rsidP="00BA594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1457C">
        <w:rPr>
          <w:rFonts w:ascii="Times New Roman" w:hAnsi="Times New Roman" w:cs="Times New Roman"/>
          <w:i/>
          <w:sz w:val="28"/>
          <w:szCs w:val="28"/>
        </w:rPr>
        <w:t>- Милый мой, ты чрезвычайно со мной бесцеремонен.</w:t>
      </w:r>
    </w:p>
    <w:p w:rsidR="00BA594E" w:rsidRDefault="00BA594E" w:rsidP="00BA594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1457C">
        <w:rPr>
          <w:rFonts w:ascii="Times New Roman" w:hAnsi="Times New Roman" w:cs="Times New Roman"/>
          <w:i/>
          <w:sz w:val="28"/>
          <w:szCs w:val="28"/>
        </w:rPr>
        <w:t>Впрочем, до свиданья; насильно мил не будешь.</w:t>
      </w:r>
    </w:p>
    <w:p w:rsidR="00BA594E" w:rsidRPr="00B1457C" w:rsidRDefault="00BA594E" w:rsidP="00BA594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A594E" w:rsidRPr="00B1457C" w:rsidRDefault="00BA594E" w:rsidP="00BA59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толкование  поговорке</w:t>
      </w:r>
      <w:r w:rsidRPr="00B1457C">
        <w:rPr>
          <w:rFonts w:ascii="Times New Roman" w:hAnsi="Times New Roman" w:cs="Times New Roman"/>
          <w:sz w:val="28"/>
          <w:szCs w:val="28"/>
        </w:rPr>
        <w:t xml:space="preserve">  </w:t>
      </w:r>
      <w:r w:rsidRPr="00BA594E">
        <w:rPr>
          <w:rFonts w:ascii="Times New Roman" w:hAnsi="Times New Roman" w:cs="Times New Roman"/>
          <w:b/>
          <w:i/>
          <w:sz w:val="28"/>
          <w:szCs w:val="28"/>
        </w:rPr>
        <w:t>«Насильно мил не будешь»?</w:t>
      </w:r>
    </w:p>
    <w:p w:rsidR="00A1740C" w:rsidRDefault="00A1740C" w:rsidP="00A174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3E1B" w:rsidRPr="00BA594E" w:rsidRDefault="00BA594E" w:rsidP="00A1740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2</w:t>
      </w:r>
      <w:r w:rsidR="008B5BB0" w:rsidRPr="00BA594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A594E" w:rsidRDefault="008B5BB0" w:rsidP="00BA594E">
      <w:pPr>
        <w:pStyle w:val="a3"/>
        <w:rPr>
          <w:rFonts w:ascii="Times New Roman" w:hAnsi="Times New Roman" w:cs="Times New Roman"/>
          <w:sz w:val="28"/>
          <w:szCs w:val="28"/>
        </w:rPr>
      </w:pPr>
      <w:r w:rsidRPr="00A1740C">
        <w:rPr>
          <w:rFonts w:ascii="Times New Roman" w:hAnsi="Times New Roman" w:cs="Times New Roman"/>
          <w:sz w:val="28"/>
          <w:szCs w:val="28"/>
        </w:rPr>
        <w:t>В старину случалось, что за время карточной игры сжигали столько свечей, что их стоимость превышала сумму выигрыша. Так и появилось сначала во французском, а потом и в русском языке выражение. Какое? Что оно означает? Вспомните его антоним и составьте с од</w:t>
      </w:r>
      <w:r w:rsidR="00A1740C" w:rsidRPr="00A1740C">
        <w:rPr>
          <w:rFonts w:ascii="Times New Roman" w:hAnsi="Times New Roman" w:cs="Times New Roman"/>
          <w:sz w:val="28"/>
          <w:szCs w:val="28"/>
        </w:rPr>
        <w:t>ним из них предлож</w:t>
      </w:r>
      <w:r w:rsidR="00BA594E">
        <w:rPr>
          <w:rFonts w:ascii="Times New Roman" w:hAnsi="Times New Roman" w:cs="Times New Roman"/>
          <w:sz w:val="28"/>
          <w:szCs w:val="28"/>
        </w:rPr>
        <w:t>ение.</w:t>
      </w:r>
    </w:p>
    <w:p w:rsidR="00BA594E" w:rsidRDefault="00BA594E" w:rsidP="0014754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A594E" w:rsidRPr="00BA6167" w:rsidRDefault="00D30D3F" w:rsidP="0014754B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Задание 3</w:t>
      </w:r>
      <w:r w:rsidR="00BA6167" w:rsidRPr="00BA616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.</w:t>
      </w:r>
    </w:p>
    <w:p w:rsidR="00BA6167" w:rsidRDefault="00BA6167" w:rsidP="0014754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Определите, какие смысловые отношения связывают между собой две части следующего бессоюзного сложного предложения:</w:t>
      </w:r>
    </w:p>
    <w:p w:rsidR="00BA6167" w:rsidRDefault="00BA6167" w:rsidP="0014754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A6167" w:rsidRPr="00BA6167" w:rsidRDefault="00BA6167" w:rsidP="0014754B">
      <w:pPr>
        <w:pStyle w:val="a3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BA616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У нас трёхкомнатная квартира, с нами живет наша бабушка.</w:t>
      </w:r>
    </w:p>
    <w:p w:rsidR="00BA6167" w:rsidRDefault="00BA6167" w:rsidP="0014754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Какими формальными средствами эти отношения выражаются?</w:t>
      </w:r>
    </w:p>
    <w:p w:rsidR="00BA594E" w:rsidRDefault="00BA594E" w:rsidP="0014754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4754B" w:rsidRPr="00D30D3F" w:rsidRDefault="00D30D3F" w:rsidP="0014754B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  <w:r w:rsidRPr="00D30D3F">
        <w:rPr>
          <w:noProof/>
          <w:u w:val="single"/>
          <w:lang w:eastAsia="ru-RU"/>
        </w:rPr>
        <w:drawing>
          <wp:anchor distT="0" distB="0" distL="114300" distR="114300" simplePos="0" relativeHeight="251661312" behindDoc="1" locked="0" layoutInCell="1" allowOverlap="1" wp14:anchorId="75AC01C7" wp14:editId="62CD31D1">
            <wp:simplePos x="0" y="0"/>
            <wp:positionH relativeFrom="column">
              <wp:posOffset>4101465</wp:posOffset>
            </wp:positionH>
            <wp:positionV relativeFrom="paragraph">
              <wp:posOffset>176530</wp:posOffset>
            </wp:positionV>
            <wp:extent cx="1295400" cy="1452245"/>
            <wp:effectExtent l="0" t="190500" r="95250" b="243205"/>
            <wp:wrapThrough wrapText="bothSides">
              <wp:wrapPolygon edited="0">
                <wp:start x="318" y="-2833"/>
                <wp:lineTo x="318" y="20401"/>
                <wp:lineTo x="20012" y="24651"/>
                <wp:lineTo x="20329" y="24934"/>
                <wp:lineTo x="21918" y="24934"/>
                <wp:lineTo x="22871" y="20684"/>
                <wp:lineTo x="22553" y="-2267"/>
                <wp:lineTo x="5718" y="-2833"/>
                <wp:lineTo x="318" y="-2833"/>
              </wp:wrapPolygon>
            </wp:wrapThrough>
            <wp:docPr id="2" name="Рисунок 2" descr="http://img1.liveinternet.ru/images/attach/c/5/85/623/85623441_83774331_0_64dd6_fc37470a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liveinternet.ru/images/attach/c/5/85/623/85623441_83774331_0_64dd6_fc37470a_ori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522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0D3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Задание 4</w:t>
      </w:r>
      <w:r w:rsidR="0014754B" w:rsidRPr="00D30D3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.</w:t>
      </w:r>
    </w:p>
    <w:p w:rsidR="00D30D3F" w:rsidRPr="006315E6" w:rsidRDefault="00D30D3F" w:rsidP="00D30D3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15E6">
        <w:rPr>
          <w:rFonts w:ascii="Times New Roman" w:hAnsi="Times New Roman" w:cs="Times New Roman"/>
          <w:sz w:val="28"/>
          <w:szCs w:val="28"/>
          <w:shd w:val="clear" w:color="auto" w:fill="FFFFFF"/>
        </w:rPr>
        <w:t>Прочитай и объясни значение и происхождение фразеологического оборота:</w:t>
      </w:r>
    </w:p>
    <w:p w:rsidR="00D30D3F" w:rsidRPr="00D30D3F" w:rsidRDefault="00D30D3F" w:rsidP="0014754B">
      <w:pPr>
        <w:pStyle w:val="a3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D30D3F" w:rsidRPr="006315E6" w:rsidRDefault="00D30D3F" w:rsidP="00D30D3F">
      <w:pPr>
        <w:pStyle w:val="a3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  <w:lang w:eastAsia="ru-RU"/>
        </w:rPr>
      </w:pPr>
      <w:r w:rsidRPr="006315E6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  <w:lang w:eastAsia="ru-RU"/>
        </w:rPr>
        <w:t>Разделать под орех.</w:t>
      </w:r>
    </w:p>
    <w:p w:rsidR="0014754B" w:rsidRPr="00D30D3F" w:rsidRDefault="0014754B" w:rsidP="0014754B">
      <w:pPr>
        <w:pStyle w:val="a3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D30D3F" w:rsidRPr="00D30D3F" w:rsidRDefault="00D30D3F" w:rsidP="0014754B">
      <w:pPr>
        <w:pStyle w:val="a3"/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FFFFF"/>
          <w:lang w:eastAsia="ru-RU"/>
        </w:rPr>
      </w:pPr>
    </w:p>
    <w:p w:rsidR="00D30D3F" w:rsidRDefault="00D30D3F" w:rsidP="00D30D3F">
      <w:pPr>
        <w:pStyle w:val="a3"/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FFFFF"/>
          <w:lang w:eastAsia="ru-RU"/>
        </w:rPr>
      </w:pPr>
    </w:p>
    <w:p w:rsidR="00D30D3F" w:rsidRPr="00BA594E" w:rsidRDefault="00D30D3F" w:rsidP="00D30D3F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lastRenderedPageBreak/>
        <w:t>Задание 5</w:t>
      </w:r>
      <w:r w:rsidRPr="00BA594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.</w:t>
      </w:r>
    </w:p>
    <w:p w:rsidR="00D30D3F" w:rsidRDefault="00D30D3F" w:rsidP="00D30D3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Какое слово в группе «лишнее»? Аргументируйте свой ответ.</w:t>
      </w:r>
    </w:p>
    <w:p w:rsidR="00D30D3F" w:rsidRDefault="00D30D3F" w:rsidP="00D30D3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30D3F" w:rsidRPr="006315E6" w:rsidRDefault="00D30D3F" w:rsidP="00D30D3F">
      <w:pPr>
        <w:pStyle w:val="a3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6315E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Голландка, китайка, лебёдка, толстовка, шотландка.</w:t>
      </w:r>
    </w:p>
    <w:p w:rsidR="00D30D3F" w:rsidRDefault="00D30D3F" w:rsidP="008B5BB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0D3F" w:rsidRPr="00BA594E" w:rsidRDefault="00D30D3F" w:rsidP="00D30D3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Задача 6</w:t>
      </w:r>
      <w:r w:rsidRPr="00BA594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30D3F" w:rsidRPr="00BA6167" w:rsidRDefault="00D30D3F" w:rsidP="00D30D3F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94E">
        <w:rPr>
          <w:rFonts w:ascii="Times New Roman" w:hAnsi="Times New Roman" w:cs="Times New Roman"/>
          <w:sz w:val="28"/>
          <w:szCs w:val="28"/>
        </w:rPr>
        <w:t>В каких случаях в русском языке можно наблюдать переносное употребление форм настоящего, будущего и прошедшего времени глагола? Приведите примеры.</w:t>
      </w:r>
    </w:p>
    <w:p w:rsidR="00D30D3F" w:rsidRDefault="00D30D3F" w:rsidP="008B5BB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0D3F" w:rsidRDefault="00D30D3F" w:rsidP="008B5BB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5BB0" w:rsidRPr="008B7F91" w:rsidRDefault="008B5BB0" w:rsidP="008B5BB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7</w:t>
      </w:r>
      <w:r w:rsidRPr="008B7F9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B5BB0" w:rsidRPr="000A7B05" w:rsidRDefault="008B5BB0" w:rsidP="008B5B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11282121" wp14:editId="4B8BAA8E">
            <wp:simplePos x="0" y="0"/>
            <wp:positionH relativeFrom="column">
              <wp:posOffset>2411095</wp:posOffset>
            </wp:positionH>
            <wp:positionV relativeFrom="paragraph">
              <wp:posOffset>-268605</wp:posOffset>
            </wp:positionV>
            <wp:extent cx="3470910" cy="2219325"/>
            <wp:effectExtent l="0" t="0" r="0" b="9525"/>
            <wp:wrapThrough wrapText="bothSides">
              <wp:wrapPolygon edited="0">
                <wp:start x="474" y="0"/>
                <wp:lineTo x="0" y="371"/>
                <wp:lineTo x="0" y="20951"/>
                <wp:lineTo x="356" y="21507"/>
                <wp:lineTo x="474" y="21507"/>
                <wp:lineTo x="20984" y="21507"/>
                <wp:lineTo x="21102" y="21507"/>
                <wp:lineTo x="21458" y="20951"/>
                <wp:lineTo x="21458" y="371"/>
                <wp:lineTo x="20984" y="0"/>
                <wp:lineTo x="474" y="0"/>
              </wp:wrapPolygon>
            </wp:wrapThrough>
            <wp:docPr id="4" name="Рисунок 4" descr="C:\Users\Вера\Desktop\Новая олимпиада\gal_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а\Desktop\Новая олимпиада\gal_im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910" cy="2219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Есть такой памятник, где </w:t>
      </w:r>
      <w:r w:rsidRPr="000A7B05">
        <w:rPr>
          <w:rFonts w:ascii="Times New Roman" w:hAnsi="Times New Roman" w:cs="Times New Roman"/>
          <w:sz w:val="28"/>
          <w:szCs w:val="28"/>
        </w:rPr>
        <w:t>скульптор запечатлел поэта-фронтовика и воспетого им неунывающего солдата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B0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B05">
        <w:rPr>
          <w:rFonts w:ascii="Times New Roman" w:hAnsi="Times New Roman" w:cs="Times New Roman"/>
          <w:sz w:val="28"/>
          <w:szCs w:val="28"/>
        </w:rPr>
        <w:t>на привале за дружеской беседой? О каком памятнике идет речь?  В каком городе стоит этот памятник?</w:t>
      </w:r>
    </w:p>
    <w:p w:rsidR="008B5BB0" w:rsidRDefault="008B5BB0" w:rsidP="008B5B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5BB0" w:rsidRDefault="008B5BB0" w:rsidP="008B5BB0"/>
    <w:p w:rsidR="007D62D7" w:rsidRPr="007D62D7" w:rsidRDefault="007D62D7" w:rsidP="007D62D7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7D62D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Задание 8.</w:t>
      </w:r>
    </w:p>
    <w:p w:rsidR="007D62D7" w:rsidRDefault="007D62D7" w:rsidP="007D62D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1CC4">
        <w:rPr>
          <w:rFonts w:ascii="Times New Roman" w:hAnsi="Times New Roman" w:cs="Times New Roman"/>
          <w:sz w:val="28"/>
          <w:szCs w:val="28"/>
          <w:shd w:val="clear" w:color="auto" w:fill="FFFFFF"/>
        </w:rPr>
        <w:t>Прочитай и объясни значение и происхождение фразеологического оборота:</w:t>
      </w:r>
    </w:p>
    <w:p w:rsidR="007D62D7" w:rsidRPr="003F0422" w:rsidRDefault="007D62D7" w:rsidP="007D62D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F042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Напиши значение фразеологизмов:</w:t>
      </w:r>
    </w:p>
    <w:p w:rsidR="007D62D7" w:rsidRDefault="007D62D7" w:rsidP="007D62D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62D7" w:rsidRPr="00156D89" w:rsidRDefault="007D62D7" w:rsidP="007D62D7">
      <w:pPr>
        <w:spacing w:after="0" w:line="240" w:lineRule="auto"/>
        <w:ind w:firstLine="3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6D8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Коней на переправе не меняют</w:t>
      </w:r>
      <w:r w:rsidRPr="00156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7D62D7" w:rsidRPr="00156D89" w:rsidRDefault="007D62D7" w:rsidP="007D62D7">
      <w:pPr>
        <w:spacing w:after="0" w:line="240" w:lineRule="auto"/>
        <w:ind w:firstLine="3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6D8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Дарёному коню в зубы не смотрят</w:t>
      </w:r>
      <w:r w:rsidRPr="00156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7D62D7" w:rsidRDefault="007D62D7" w:rsidP="007D62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6D8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Ход конём</w:t>
      </w:r>
      <w:r w:rsidRPr="00156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7D62D7" w:rsidRPr="00156D89" w:rsidRDefault="007D62D7" w:rsidP="007D62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6D8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Темная лошадка</w:t>
      </w:r>
      <w:r w:rsidRPr="00156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7D62D7" w:rsidRDefault="007D62D7" w:rsidP="007D62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6D8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Рабочая лошадка</w:t>
      </w:r>
      <w:r w:rsidRPr="00156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B94D96" w:rsidRPr="00156D89" w:rsidRDefault="00B94D96" w:rsidP="007D62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5BB0" w:rsidRPr="00B94D96" w:rsidRDefault="00B94D96" w:rsidP="00B94D9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4D96">
        <w:rPr>
          <w:rFonts w:ascii="Times New Roman" w:hAnsi="Times New Roman" w:cs="Times New Roman"/>
          <w:b/>
          <w:sz w:val="28"/>
          <w:szCs w:val="28"/>
          <w:u w:val="single"/>
        </w:rPr>
        <w:t>Задание 9.</w:t>
      </w:r>
    </w:p>
    <w:p w:rsidR="00B94D96" w:rsidRPr="00B94D96" w:rsidRDefault="00B94D96" w:rsidP="00B94D96">
      <w:pPr>
        <w:pStyle w:val="a3"/>
        <w:rPr>
          <w:rFonts w:ascii="Times New Roman" w:hAnsi="Times New Roman" w:cs="Times New Roman"/>
          <w:sz w:val="28"/>
          <w:szCs w:val="28"/>
        </w:rPr>
      </w:pPr>
      <w:r w:rsidRPr="00B94D96">
        <w:rPr>
          <w:rFonts w:ascii="Times New Roman" w:hAnsi="Times New Roman" w:cs="Times New Roman"/>
          <w:sz w:val="28"/>
          <w:szCs w:val="28"/>
        </w:rPr>
        <w:t xml:space="preserve">Какое </w:t>
      </w:r>
      <w:r w:rsidRPr="00B94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слово, обозначающее часть гардероба, пришло в русский язык </w:t>
      </w:r>
      <w:proofErr w:type="gramStart"/>
      <w:r w:rsidRPr="00B94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B94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французского и заимствовано снова этим языком, но употребляется в несколько ином значении?</w:t>
      </w:r>
    </w:p>
    <w:p w:rsidR="00B94D96" w:rsidRDefault="00B94D96" w:rsidP="00B94D96">
      <w:pPr>
        <w:shd w:val="clear" w:color="auto" w:fill="FFFFFF"/>
        <w:spacing w:after="0" w:line="240" w:lineRule="auto"/>
        <w:ind w:left="-630" w:firstLine="270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</w:p>
    <w:p w:rsidR="008B5BB0" w:rsidRPr="006315E6" w:rsidRDefault="00B94D96" w:rsidP="00B94D9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15E6">
        <w:rPr>
          <w:rFonts w:ascii="Times New Roman" w:hAnsi="Times New Roman" w:cs="Times New Roman"/>
          <w:b/>
          <w:sz w:val="28"/>
          <w:szCs w:val="28"/>
          <w:u w:val="single"/>
        </w:rPr>
        <w:t>Задание 10.</w:t>
      </w:r>
    </w:p>
    <w:p w:rsidR="00B94D96" w:rsidRPr="006315E6" w:rsidRDefault="00B94D96" w:rsidP="00B94D96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6315E6">
        <w:rPr>
          <w:rFonts w:ascii="Times New Roman" w:hAnsi="Times New Roman" w:cs="Times New Roman"/>
          <w:bCs/>
          <w:sz w:val="28"/>
          <w:szCs w:val="28"/>
        </w:rPr>
        <w:t>Уильям Шекспир писал</w:t>
      </w:r>
      <w:r w:rsidRPr="006315E6">
        <w:rPr>
          <w:rFonts w:ascii="Times New Roman" w:hAnsi="Times New Roman" w:cs="Times New Roman"/>
          <w:bCs/>
          <w:i/>
          <w:sz w:val="28"/>
          <w:szCs w:val="28"/>
        </w:rPr>
        <w:t xml:space="preserve">: </w:t>
      </w:r>
      <w:r w:rsidRPr="006315E6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Pr="006315E6">
        <w:rPr>
          <w:rFonts w:ascii="Times New Roman" w:hAnsi="Times New Roman" w:cs="Times New Roman"/>
          <w:b/>
          <w:i/>
          <w:sz w:val="28"/>
          <w:szCs w:val="28"/>
        </w:rPr>
        <w:t>Слова — ветер, а бранные слова — сквозняк, который вреден</w:t>
      </w:r>
      <w:r w:rsidRPr="006315E6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  <w:r w:rsidRPr="006315E6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B94D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15E6">
        <w:rPr>
          <w:rFonts w:ascii="Times New Roman" w:hAnsi="Times New Roman" w:cs="Times New Roman"/>
          <w:bCs/>
          <w:sz w:val="28"/>
          <w:szCs w:val="28"/>
        </w:rPr>
        <w:t xml:space="preserve">Как вы понимаете смысл этого высказывания? Напишите </w:t>
      </w:r>
      <w:r w:rsidR="006315E6">
        <w:rPr>
          <w:rFonts w:ascii="Times New Roman" w:hAnsi="Times New Roman" w:cs="Times New Roman"/>
          <w:bCs/>
          <w:sz w:val="28"/>
          <w:szCs w:val="28"/>
        </w:rPr>
        <w:t xml:space="preserve">сочинение-рассуждение </w:t>
      </w:r>
      <w:r w:rsidRPr="006315E6">
        <w:rPr>
          <w:rFonts w:ascii="Times New Roman" w:hAnsi="Times New Roman" w:cs="Times New Roman"/>
          <w:bCs/>
          <w:sz w:val="28"/>
          <w:szCs w:val="28"/>
        </w:rPr>
        <w:t>о своем отношении к использованию в речи бранных слов.</w:t>
      </w:r>
    </w:p>
    <w:p w:rsidR="006F47C5" w:rsidRPr="002B5633" w:rsidRDefault="006F47C5" w:rsidP="006F47C5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>
        <w:t xml:space="preserve">                                                                 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Желаем удачи!               </w:t>
      </w:r>
    </w:p>
    <w:p w:rsidR="006A5722" w:rsidRDefault="006A5722" w:rsidP="006315E6">
      <w:pPr>
        <w:rPr>
          <w:rFonts w:ascii="Times New Roman" w:hAnsi="Times New Roman" w:cs="Times New Roman"/>
          <w:sz w:val="28"/>
          <w:szCs w:val="28"/>
        </w:rPr>
      </w:pPr>
    </w:p>
    <w:p w:rsidR="00FA16F7" w:rsidRPr="00E331D1" w:rsidRDefault="00FA16F7" w:rsidP="00FA16F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 xml:space="preserve">                                                                         </w:t>
      </w:r>
      <w:r w:rsidRPr="00E331D1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О Т В Е Т </w:t>
      </w:r>
      <w:proofErr w:type="gramStart"/>
      <w:r w:rsidRPr="00E331D1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Ы</w:t>
      </w:r>
      <w:proofErr w:type="gramEnd"/>
      <w:r w:rsidRPr="00E331D1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:</w:t>
      </w:r>
    </w:p>
    <w:p w:rsidR="00FA16F7" w:rsidRDefault="00FA16F7" w:rsidP="00FA16F7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16F7" w:rsidRPr="008B5BB0" w:rsidRDefault="00FA16F7" w:rsidP="006315E6">
      <w:pPr>
        <w:rPr>
          <w:rFonts w:ascii="Times New Roman" w:hAnsi="Times New Roman" w:cs="Times New Roman"/>
          <w:sz w:val="28"/>
          <w:szCs w:val="28"/>
        </w:rPr>
      </w:pPr>
    </w:p>
    <w:sectPr w:rsidR="00FA16F7" w:rsidRPr="008B5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D2"/>
    <w:rsid w:val="00013D0A"/>
    <w:rsid w:val="0014754B"/>
    <w:rsid w:val="00264284"/>
    <w:rsid w:val="006315E6"/>
    <w:rsid w:val="006A5722"/>
    <w:rsid w:val="006F2F57"/>
    <w:rsid w:val="006F47C5"/>
    <w:rsid w:val="00777FD2"/>
    <w:rsid w:val="007D62D7"/>
    <w:rsid w:val="008B5BB0"/>
    <w:rsid w:val="00A1740C"/>
    <w:rsid w:val="00AA0E00"/>
    <w:rsid w:val="00AE6DA6"/>
    <w:rsid w:val="00B1457C"/>
    <w:rsid w:val="00B94D96"/>
    <w:rsid w:val="00BA36CA"/>
    <w:rsid w:val="00BA594E"/>
    <w:rsid w:val="00BA6167"/>
    <w:rsid w:val="00D30D3F"/>
    <w:rsid w:val="00D81273"/>
    <w:rsid w:val="00D93E1B"/>
    <w:rsid w:val="00E72344"/>
    <w:rsid w:val="00FA16F7"/>
    <w:rsid w:val="00FD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D0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D0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5</cp:revision>
  <dcterms:created xsi:type="dcterms:W3CDTF">2014-04-20T18:05:00Z</dcterms:created>
  <dcterms:modified xsi:type="dcterms:W3CDTF">2014-04-20T20:10:00Z</dcterms:modified>
</cp:coreProperties>
</file>